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5BAB6D" w14:textId="304A38C7" w:rsidR="00C51D7F" w:rsidRPr="00C51D7F" w:rsidRDefault="00C51D7F" w:rsidP="00C51D7F">
      <w:pPr>
        <w:shd w:val="clear" w:color="auto" w:fill="FFFFFF"/>
        <w:spacing w:before="450" w:after="225" w:line="360" w:lineRule="atLeast"/>
        <w:outlineLvl w:val="1"/>
        <w:rPr>
          <w:rFonts w:ascii="Helvetica" w:eastAsia="Times New Roman" w:hAnsi="Helvetica" w:cs="Times New Roman"/>
          <w:b/>
          <w:bCs/>
          <w:color w:val="2F3838"/>
          <w:sz w:val="27"/>
          <w:szCs w:val="27"/>
        </w:rPr>
      </w:pPr>
      <w:r w:rsidRPr="00C51D7F">
        <w:rPr>
          <w:rFonts w:ascii="Helvetica" w:eastAsia="Times New Roman" w:hAnsi="Helvetica" w:cs="Times New Roman"/>
          <w:b/>
          <w:bCs/>
          <w:color w:val="2F3838"/>
          <w:sz w:val="27"/>
          <w:szCs w:val="27"/>
        </w:rPr>
        <w:t xml:space="preserve">If you have not used the </w:t>
      </w:r>
      <w:proofErr w:type="spellStart"/>
      <w:r w:rsidR="00F13E94">
        <w:rPr>
          <w:rFonts w:ascii="Helvetica" w:eastAsia="Times New Roman" w:hAnsi="Helvetica" w:cs="Times New Roman"/>
          <w:b/>
          <w:bCs/>
          <w:color w:val="2F3838"/>
          <w:sz w:val="27"/>
          <w:szCs w:val="27"/>
        </w:rPr>
        <w:t>DeepCell</w:t>
      </w:r>
      <w:proofErr w:type="spellEnd"/>
      <w:r w:rsidR="00F13E94">
        <w:rPr>
          <w:rFonts w:ascii="Helvetica" w:eastAsia="Times New Roman" w:hAnsi="Helvetica" w:cs="Times New Roman"/>
          <w:b/>
          <w:bCs/>
          <w:color w:val="2F3838"/>
          <w:sz w:val="27"/>
          <w:szCs w:val="27"/>
        </w:rPr>
        <w:t xml:space="preserve"> Label</w:t>
      </w:r>
      <w:r w:rsidRPr="00C51D7F">
        <w:rPr>
          <w:rFonts w:ascii="Helvetica" w:eastAsia="Times New Roman" w:hAnsi="Helvetica" w:cs="Times New Roman"/>
          <w:b/>
          <w:bCs/>
          <w:color w:val="2F3838"/>
          <w:sz w:val="27"/>
          <w:szCs w:val="27"/>
        </w:rPr>
        <w:t xml:space="preserve"> tool </w:t>
      </w:r>
      <w:proofErr w:type="gramStart"/>
      <w:r w:rsidRPr="00C51D7F">
        <w:rPr>
          <w:rFonts w:ascii="Helvetica" w:eastAsia="Times New Roman" w:hAnsi="Helvetica" w:cs="Times New Roman"/>
          <w:b/>
          <w:bCs/>
          <w:color w:val="2F3838"/>
          <w:sz w:val="27"/>
          <w:szCs w:val="27"/>
        </w:rPr>
        <w:t>before, or</w:t>
      </w:r>
      <w:proofErr w:type="gramEnd"/>
      <w:r w:rsidRPr="00C51D7F">
        <w:rPr>
          <w:rFonts w:ascii="Helvetica" w:eastAsia="Times New Roman" w:hAnsi="Helvetica" w:cs="Times New Roman"/>
          <w:b/>
          <w:bCs/>
          <w:color w:val="2F3838"/>
          <w:sz w:val="27"/>
          <w:szCs w:val="27"/>
        </w:rPr>
        <w:t xml:space="preserve"> have not worked on this specific job type before, please take the time to carefully read all instructions. If you are comfortable with the tool, skimming the examples to check what you need to fix may be all you need to complete the job. Different types of Caliban jobs use different tools, so you should read all instructions even if you've worked on a Caliban job before. If you are not sure about something, please reference the instructions. Thank you!</w:t>
      </w:r>
    </w:p>
    <w:p w14:paraId="6ECC224D"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Overview</w:t>
      </w:r>
    </w:p>
    <w:p w14:paraId="284CDC89"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In this task you will work with a tool to create annotations of densely packed cells in tissue. This tool, Caliban, has many features in it to help annotate and correct annotations. In this task, you will use a set of those features to create annotations of all the cells in the image. </w:t>
      </w:r>
    </w:p>
    <w:p w14:paraId="27B5314A"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Background</w:t>
      </w:r>
    </w:p>
    <w:p w14:paraId="6D309C3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Our group is in the process of writing a computer program to automatically identify cells in tissue. To help us do this, we're asking you to help create annotated datasets where single cells are manually identified. We can then feed this into the computer program to teach it how to accurately identify cells by itself. This program will be used in other research laboratories to study a range of topics, including viruses, cancer cells, and immune cells.  </w:t>
      </w:r>
      <w:r w:rsidRPr="00C51D7F">
        <w:rPr>
          <w:rFonts w:ascii="Helvetica" w:eastAsia="Times New Roman" w:hAnsi="Helvetica" w:cs="Times New Roman"/>
          <w:b/>
          <w:bCs/>
          <w:color w:val="000000"/>
          <w:sz w:val="23"/>
          <w:szCs w:val="23"/>
        </w:rPr>
        <w:t>The software we create is only as good as the data used to create it, so accuracy in your annotations is extremely important.</w:t>
      </w:r>
    </w:p>
    <w:p w14:paraId="7CE64DA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In this job, each file contains many cells. Many of the cells are already labeled correctly, but some cells in the file have labels that are too big, too small, or overlap adjacent cells. You will correct the labels with the provided tools.</w:t>
      </w:r>
    </w:p>
    <w:p w14:paraId="4D7ECC1A" w14:textId="77777777" w:rsidR="00F13E94" w:rsidRDefault="00F13E94" w:rsidP="00C51D7F">
      <w:pPr>
        <w:spacing w:before="300" w:after="330"/>
        <w:rPr>
          <w:rFonts w:ascii="Times New Roman" w:eastAsia="Times New Roman" w:hAnsi="Times New Roman" w:cs="Times New Roman"/>
        </w:rPr>
      </w:pPr>
    </w:p>
    <w:p w14:paraId="17A57AB1" w14:textId="77777777" w:rsidR="00F13E94" w:rsidRDefault="00F13E94" w:rsidP="00C51D7F">
      <w:pPr>
        <w:spacing w:before="300" w:after="330"/>
        <w:rPr>
          <w:rFonts w:ascii="Times New Roman" w:eastAsia="Times New Roman" w:hAnsi="Times New Roman" w:cs="Times New Roman"/>
        </w:rPr>
      </w:pPr>
    </w:p>
    <w:p w14:paraId="0E940F50" w14:textId="77777777" w:rsidR="00F13E94" w:rsidRDefault="00F13E94" w:rsidP="00C51D7F">
      <w:pPr>
        <w:spacing w:before="300" w:after="330"/>
        <w:rPr>
          <w:rFonts w:ascii="Times New Roman" w:eastAsia="Times New Roman" w:hAnsi="Times New Roman" w:cs="Times New Roman"/>
        </w:rPr>
      </w:pPr>
    </w:p>
    <w:p w14:paraId="0D980D50" w14:textId="77777777" w:rsidR="00F13E94" w:rsidRDefault="00F13E94" w:rsidP="00C51D7F">
      <w:pPr>
        <w:spacing w:before="300" w:after="330"/>
        <w:rPr>
          <w:rFonts w:ascii="Times New Roman" w:eastAsia="Times New Roman" w:hAnsi="Times New Roman" w:cs="Times New Roman"/>
        </w:rPr>
      </w:pPr>
    </w:p>
    <w:p w14:paraId="3C5D3A04" w14:textId="77777777" w:rsidR="00F13E94" w:rsidRDefault="00F13E94" w:rsidP="00C51D7F">
      <w:pPr>
        <w:spacing w:before="300" w:after="330"/>
        <w:rPr>
          <w:rFonts w:ascii="Times New Roman" w:eastAsia="Times New Roman" w:hAnsi="Times New Roman" w:cs="Times New Roman"/>
        </w:rPr>
      </w:pPr>
    </w:p>
    <w:p w14:paraId="2A3F3314" w14:textId="1D435D41" w:rsidR="00C51D7F" w:rsidRPr="00C51D7F" w:rsidRDefault="00F70F2E" w:rsidP="00C51D7F">
      <w:pPr>
        <w:spacing w:before="300" w:after="330"/>
        <w:rPr>
          <w:rFonts w:ascii="Times New Roman" w:eastAsia="Times New Roman" w:hAnsi="Times New Roman" w:cs="Times New Roman"/>
        </w:rPr>
      </w:pPr>
      <w:r>
        <w:rPr>
          <w:rFonts w:ascii="Times New Roman" w:eastAsia="Times New Roman" w:hAnsi="Times New Roman" w:cs="Times New Roman"/>
          <w:noProof/>
        </w:rPr>
        <w:lastRenderedPageBreak/>
        <w:pict w14:anchorId="71BD617F">
          <v:rect id="_x0000_i1027" alt="" style="width:468pt;height:.05pt;mso-width-percent:0;mso-height-percent:0;mso-width-percent:0;mso-height-percent:0" o:hrpct="0" o:hralign="center" o:hrstd="t" o:hrnoshade="t" o:hr="t" fillcolor="#dfe0e6" stroked="f"/>
        </w:pict>
      </w:r>
    </w:p>
    <w:p w14:paraId="55974D85"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Your Task</w:t>
      </w:r>
    </w:p>
    <w:p w14:paraId="32915C31" w14:textId="5F877628"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For this job, </w:t>
      </w:r>
      <w:r w:rsidRPr="00C51D7F">
        <w:rPr>
          <w:rFonts w:ascii="Helvetica" w:eastAsia="Times New Roman" w:hAnsi="Helvetica" w:cs="Times New Roman"/>
          <w:b/>
          <w:bCs/>
          <w:color w:val="000000"/>
          <w:sz w:val="23"/>
          <w:szCs w:val="23"/>
        </w:rPr>
        <w:t>your goal is to make sure that the border around each cell is in precisely the correct spot.</w:t>
      </w:r>
    </w:p>
    <w:p w14:paraId="0D8A81D8"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Algorithm Accuracy: High</w:t>
      </w:r>
    </w:p>
    <w:p w14:paraId="4F5CF134" w14:textId="4B0A05D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This means that </w:t>
      </w:r>
      <w:r w:rsidRPr="00C51D7F">
        <w:rPr>
          <w:rFonts w:ascii="Helvetica" w:eastAsia="Times New Roman" w:hAnsi="Helvetica" w:cs="Times New Roman"/>
          <w:b/>
          <w:bCs/>
          <w:color w:val="000000"/>
          <w:sz w:val="23"/>
          <w:szCs w:val="23"/>
          <w:u w:val="single"/>
        </w:rPr>
        <w:t>most</w:t>
      </w:r>
      <w:r w:rsidRPr="00C51D7F">
        <w:rPr>
          <w:rFonts w:ascii="Helvetica" w:eastAsia="Times New Roman" w:hAnsi="Helvetica" w:cs="Times New Roman"/>
          <w:color w:val="000000"/>
          <w:sz w:val="23"/>
          <w:szCs w:val="23"/>
        </w:rPr>
        <w:t> of the cells in this image are correct. </w:t>
      </w:r>
      <w:r w:rsidRPr="00C51D7F">
        <w:rPr>
          <w:rFonts w:ascii="Helvetica" w:eastAsia="Times New Roman" w:hAnsi="Helvetica" w:cs="Times New Roman"/>
          <w:b/>
          <w:bCs/>
          <w:color w:val="000000"/>
          <w:sz w:val="23"/>
          <w:szCs w:val="23"/>
          <w:u w:val="single"/>
        </w:rPr>
        <w:t>Some</w:t>
      </w:r>
      <w:r w:rsidRPr="00C51D7F">
        <w:rPr>
          <w:rFonts w:ascii="Helvetica" w:eastAsia="Times New Roman" w:hAnsi="Helvetica" w:cs="Times New Roman"/>
          <w:color w:val="000000"/>
          <w:sz w:val="23"/>
          <w:szCs w:val="23"/>
        </w:rPr>
        <w:t> of the cells in this job will need to be changed.</w:t>
      </w:r>
    </w:p>
    <w:p w14:paraId="3B9E3494"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Specific Instructions for this job</w:t>
      </w:r>
    </w:p>
    <w:p w14:paraId="3F53DFB1"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Many cells have been split into two pieces. You should combine them back together into one cell:</w:t>
      </w:r>
    </w:p>
    <w:p w14:paraId="0FB95F8C" w14:textId="67D9F086"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"https://s3.amazonaws.com/crowdflower-make-cloud/images%2F1596564426037-untitled"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9523575" wp14:editId="053BF2B0">
            <wp:extent cx="5943600" cy="20440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59333F5" w14:textId="05B3B4C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"https://s3.amazonaws.com/crowdflower-make-cloud/images%2F1596564443833-untitled"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1D987C5" wp14:editId="7E93C32E">
            <wp:extent cx="5943600" cy="1694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B3D1D6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5E95961" w14:textId="21C39AF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"https://s3.amazonaws.com/crowdflower-make-cloud/images%2F1596725568148-untitled"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13A683D" wp14:editId="0DCC80DC">
            <wp:extent cx="5943600" cy="19646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9646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416A1D4" w14:textId="73BA836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"https://s3.amazonaws.com/crowdflower-make-cloud/images%2F1596725661792-untitled"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8BD8D34" wp14:editId="262EFD5C">
            <wp:extent cx="5943600" cy="1801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34AEF58"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0923D43"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053FAD93"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55E8D056"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CD85906"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6E1F8981"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8F4C8AE" w14:textId="681CFB2D"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ADCDA72"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CCCFF0D" w14:textId="4AEB1E43"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Many cells have only a blue part, and no green. That's okay, you should include those cells as well</w:t>
      </w:r>
    </w:p>
    <w:p w14:paraId="7F6167C4" w14:textId="39F4BB8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"https://s3.amazonaws.com/crowdflower-make-cloud/images%2F1596605851218-untitled"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ADEE1B3" wp14:editId="0D6A16AE">
            <wp:extent cx="5943600" cy="2788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6D6C66F" w14:textId="1A382E6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"https://s3.amazonaws.com/crowdflower-make-cloud/images%2F1596605871785-untitled"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3858537" wp14:editId="6A5000B6">
            <wp:extent cx="5943600" cy="2734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887707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DBBAF76"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282F72B8"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8FE63A2"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EF21411" w14:textId="3F50C766"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Some of the borders are in the wrong place:</w:t>
      </w:r>
    </w:p>
    <w:p w14:paraId="37F8A8AB" w14:textId="4C65E06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"https://s3.amazonaws.com/crowdflower-make-cloud/images%2F1596564619799-untitled"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4546C1E" wp14:editId="6AF4CCE8">
            <wp:extent cx="5943600" cy="2394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9458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96B6F74" w14:textId="3DA66F84"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"https://s3.amazonaws.com/crowdflower-make-cloud/images%2F1596564643629-untitled"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5C48C45" wp14:editId="5E7B5CDD">
            <wp:extent cx="5943600" cy="1844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99F8BFC"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FE73BA7"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014FE81B"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0BD3FE74"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A67CB3A"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3B45A26"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8CA0A07" w14:textId="3AEC3B86"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Some of the borders between adjacent cells aren't touching, and need to be expanded:</w:t>
      </w:r>
    </w:p>
    <w:p w14:paraId="09EF9353" w14:textId="6A9DAEF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"https://s3.amazonaws.com/crowdflower-make-cloud/images%2F1596564704683-untitled"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04616F1" wp14:editId="761DA707">
            <wp:extent cx="5943600" cy="2416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6F3966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9DD5FDC" w14:textId="509E3E0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"https://s3.amazonaws.com/crowdflower-make-cloud/images%2F1596564720437-untitled"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BEB209F" wp14:editId="13B63865">
            <wp:extent cx="5943600" cy="2386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696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4578E38"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90F4FC1"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225DD2E"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5DEB3F89"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CB3331F" w14:textId="01A2CEFC"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lastRenderedPageBreak/>
        <w:t>General Instructions</w:t>
      </w:r>
    </w:p>
    <w:p w14:paraId="51BCE894"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Too small</w:t>
      </w:r>
    </w:p>
    <w:p w14:paraId="57335812"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only has green, include all of the green and add a small gap around the outside:</w:t>
      </w:r>
    </w:p>
    <w:p w14:paraId="67C6905D" w14:textId="420ACE55"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"https://s3.amazonaws.com/crowdflower-make-cloud/images%2F1586474226414-untitled"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64F6462" wp14:editId="0A4CDEC4">
            <wp:extent cx="5943600" cy="2245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4599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79D3A38" w14:textId="711EC44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"https://s3.amazonaws.com/crowdflower-make-cloud/images%2F1589209267805-untitled"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ECAB74C" wp14:editId="11C5ECEC">
            <wp:extent cx="5943600" cy="2574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5CF488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C1EB9F0"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ADB3F17"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13A1184A"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3EA64A4A"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28685A84"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31D003EE" w14:textId="0C7CBCE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t xml:space="preserve">If a cell has green and blue, include both the green </w:t>
      </w:r>
      <w:proofErr w:type="spellStart"/>
      <w:r w:rsidRPr="00C51D7F">
        <w:rPr>
          <w:rFonts w:ascii="Helvetica" w:eastAsia="Times New Roman" w:hAnsi="Helvetica" w:cs="Times New Roman"/>
          <w:color w:val="000000"/>
          <w:sz w:val="23"/>
          <w:szCs w:val="23"/>
        </w:rPr>
        <w:t>part</w:t>
      </w:r>
      <w:proofErr w:type="spellEnd"/>
      <w:r w:rsidRPr="00C51D7F">
        <w:rPr>
          <w:rFonts w:ascii="Helvetica" w:eastAsia="Times New Roman" w:hAnsi="Helvetica" w:cs="Times New Roman"/>
          <w:color w:val="000000"/>
          <w:sz w:val="23"/>
          <w:szCs w:val="23"/>
        </w:rPr>
        <w:t xml:space="preserve"> and the blue part</w:t>
      </w:r>
    </w:p>
    <w:p w14:paraId="14338FD7" w14:textId="5161436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"https://s3.amazonaws.com/crowdflower-make-cloud/images%2F1586304431401-untitled"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1E6EB8D" wp14:editId="0191CC8F">
            <wp:extent cx="5943600" cy="21659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1921DE6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35F0C0F" w14:textId="7BA11B0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"https://s3.amazonaws.com/crowdflower-make-cloud/images%2F1586473247550-untitled"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2E74D53" wp14:editId="0C1ACFC3">
            <wp:extent cx="5943600" cy="2516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3F9B636"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7E2AD87F"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0FE2FD1D"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7957672"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536AE45A"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05E7D15" w14:textId="2011515B"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Too big</w:t>
      </w:r>
    </w:p>
    <w:p w14:paraId="33F15C1B"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 xml:space="preserve">When the label is too big, you should shrink </w:t>
      </w:r>
      <w:proofErr w:type="gramStart"/>
      <w:r w:rsidRPr="00C51D7F">
        <w:rPr>
          <w:rFonts w:ascii="Helvetica" w:eastAsia="Times New Roman" w:hAnsi="Helvetica" w:cs="Times New Roman"/>
          <w:color w:val="000000"/>
          <w:sz w:val="23"/>
          <w:szCs w:val="23"/>
        </w:rPr>
        <w:t>it</w:t>
      </w:r>
      <w:proofErr w:type="gramEnd"/>
      <w:r w:rsidRPr="00C51D7F">
        <w:rPr>
          <w:rFonts w:ascii="Helvetica" w:eastAsia="Times New Roman" w:hAnsi="Helvetica" w:cs="Times New Roman"/>
          <w:color w:val="000000"/>
          <w:sz w:val="23"/>
          <w:szCs w:val="23"/>
        </w:rPr>
        <w:t xml:space="preserve"> so it only includes the cell. If a cell only has green, make sure that only the green is included, with a very small gap around the edge</w:t>
      </w:r>
    </w:p>
    <w:p w14:paraId="4D674A9B" w14:textId="4242472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"https://s3.amazonaws.com/crowdflower-make-cloud/images%2F1586304527481-untitled"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E8E3F79" wp14:editId="0D4F9CE2">
            <wp:extent cx="5943600" cy="2426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EA5EB23" w14:textId="217F0BF1"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fldChar w:fldCharType="begin"/>
      </w:r>
      <w:r w:rsidRPr="00C51D7F">
        <w:rPr>
          <w:rFonts w:ascii="Helvetica" w:eastAsia="Times New Roman" w:hAnsi="Helvetica" w:cs="Times New Roman"/>
          <w:color w:val="2F3838"/>
          <w:sz w:val="27"/>
          <w:szCs w:val="27"/>
        </w:rPr>
        <w:instrText xml:space="preserve"> INCLUDEPICTURE "https://s3.amazonaws.com/crowdflower-make-cloud/images%2F1586473170733-untitled" \* MERGEFORMATINET </w:instrText>
      </w:r>
      <w:r w:rsidRPr="00C51D7F">
        <w:rPr>
          <w:rFonts w:ascii="Helvetica" w:eastAsia="Times New Roman" w:hAnsi="Helvetica" w:cs="Times New Roman"/>
          <w:color w:val="2F3838"/>
          <w:sz w:val="27"/>
          <w:szCs w:val="27"/>
        </w:rPr>
        <w:fldChar w:fldCharType="separate"/>
      </w:r>
      <w:r w:rsidRPr="00C51D7F">
        <w:rPr>
          <w:rFonts w:ascii="Helvetica" w:eastAsia="Times New Roman" w:hAnsi="Helvetica" w:cs="Times New Roman"/>
          <w:noProof/>
          <w:color w:val="2F3838"/>
          <w:sz w:val="27"/>
          <w:szCs w:val="27"/>
        </w:rPr>
        <w:drawing>
          <wp:inline distT="0" distB="0" distL="0" distR="0" wp14:anchorId="0225C207" wp14:editId="64AED06F">
            <wp:extent cx="5943600" cy="195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r w:rsidRPr="00C51D7F">
        <w:rPr>
          <w:rFonts w:ascii="Helvetica" w:eastAsia="Times New Roman" w:hAnsi="Helvetica" w:cs="Times New Roman"/>
          <w:color w:val="2F3838"/>
          <w:sz w:val="27"/>
          <w:szCs w:val="27"/>
        </w:rPr>
        <w:fldChar w:fldCharType="end"/>
      </w:r>
    </w:p>
    <w:p w14:paraId="0E3A547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63B4648D"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13FA8C2B"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67CD3446"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39BD8109"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053AD1B9"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6E370D4E"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7D1D0F89" w14:textId="77777777" w:rsidR="00F13E94" w:rsidRDefault="00F13E94" w:rsidP="00C51D7F">
      <w:pPr>
        <w:shd w:val="clear" w:color="auto" w:fill="FFFFFF"/>
        <w:spacing w:after="225"/>
        <w:rPr>
          <w:rFonts w:ascii="Helvetica" w:eastAsia="Times New Roman" w:hAnsi="Helvetica" w:cs="Times New Roman"/>
          <w:color w:val="000000"/>
          <w:sz w:val="23"/>
          <w:szCs w:val="23"/>
        </w:rPr>
      </w:pPr>
    </w:p>
    <w:p w14:paraId="6EC810C8" w14:textId="51066352"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t>If a cell has green and blue, make sure the green and blue are included</w:t>
      </w:r>
    </w:p>
    <w:p w14:paraId="0C38AC8A" w14:textId="1CEF7ED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"https://s3.amazonaws.com/crowdflower-make-cloud/images%2F1586474144539-untitled"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D913B70" wp14:editId="344A2EBB">
            <wp:extent cx="5943600" cy="1926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53FE28D"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EE332CF" w14:textId="4D7AF7E0"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"https://s3.amazonaws.com/crowdflower-make-cloud/images%2F1586474170697-untitled"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7A24109" wp14:editId="2CA1926C">
            <wp:extent cx="5943600" cy="3067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0C11A9D"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EFE244F"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03509DA"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D3E01E8"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5D210524" w14:textId="5DC798CE"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Overlapping adjacent cell</w:t>
      </w:r>
    </w:p>
    <w:p w14:paraId="56CF1D07"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When the label from one cell overlaps another cell, you should fix it so that each cell has its own label</w:t>
      </w:r>
    </w:p>
    <w:p w14:paraId="62998569" w14:textId="49B6A9D6"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"https://s3.amazonaws.com/crowdflower-make-cloud/images%2F1586480996660-untitled"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6A5BEBA" wp14:editId="50B84EDF">
            <wp:extent cx="5943600" cy="2138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3868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69FEE41" w14:textId="40F8F2F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"https://s3.amazonaws.com/crowdflower-make-cloud/images%2F1586481039742-untitled"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F92B1DA" wp14:editId="0987FCC6">
            <wp:extent cx="5943600" cy="3289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083F6AD" w14:textId="52D0BCE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"https://s3.amazonaws.com/crowdflower-make-cloud/images%2F1586481072739-untitled"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9BDA83A" wp14:editId="26BD9A2F">
            <wp:extent cx="5943600" cy="4770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19B1420" w14:textId="79D7C02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"https://s3.amazonaws.com/crowdflower-make-cloud/images%2F1586481141661-untitled"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BEB7D1B" wp14:editId="1DD46FF5">
            <wp:extent cx="5943600" cy="1997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9771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5600231"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4F1BCAB"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0F40E13A" w14:textId="6AE8EDA5"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Cells with holes</w:t>
      </w:r>
    </w:p>
    <w:p w14:paraId="470D363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has a label with a hole in the middle, fill in the hole</w:t>
      </w:r>
    </w:p>
    <w:p w14:paraId="60E625D6" w14:textId="55F6BEBF"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"https://s3.amazonaws.com/crowdflower-make-cloud/images%2F1586481671575-untitled"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42B4BF4" wp14:editId="3E36C37F">
            <wp:extent cx="5943600" cy="2138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r w:rsidRPr="00C51D7F">
        <w:rPr>
          <w:rFonts w:ascii="Helvetica" w:eastAsia="Times New Roman" w:hAnsi="Helvetica" w:cs="Times New Roman"/>
          <w:color w:val="000000"/>
          <w:sz w:val="23"/>
          <w:szCs w:val="23"/>
        </w:rPr>
        <w:br/>
      </w:r>
    </w:p>
    <w:p w14:paraId="7846699E" w14:textId="1535999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"https://s3.amazonaws.com/crowdflower-make-cloud/images%2F1586481702293-untitled"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C0D8CA2" wp14:editId="6A63E42E">
            <wp:extent cx="5943600" cy="1781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04EBB4C"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77437D7" w14:textId="16C5D64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"https://s3.amazonaws.com/crowdflower-make-cloud/images%2F1586481735868-untitled"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ED8F726" wp14:editId="1609F342">
            <wp:extent cx="5943600" cy="1963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08EF5CB"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7778398B" w14:textId="32A5EB3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"https://s3.amazonaws.com/crowdflower-make-cloud/images%2F1586481770067-untitled"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48E2D8C" wp14:editId="2954BB65">
            <wp:extent cx="5943600" cy="2952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A4490A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7AF6E99"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23A58069"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5D4CCB6D"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5572845"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73E682A4"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38A1B781"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22699CED"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056C8A21"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6964EECC"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36EBDAD" w14:textId="2FFBC943"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Missing cell</w:t>
      </w:r>
    </w:p>
    <w:p w14:paraId="1A6F4940"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doesn't have a label, you should add one</w:t>
      </w:r>
    </w:p>
    <w:p w14:paraId="3A59E6F4" w14:textId="0A6ACC4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"https://s3.amazonaws.com/crowdflower-make-cloud/images%2F1586484812403-untitled"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D7604F0" wp14:editId="3FD93248">
            <wp:extent cx="5943600" cy="2396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964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5FDFC27" w14:textId="7D82C134"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"https://s3.amazonaws.com/crowdflower-make-cloud/images%2F1586484778446-untitled"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3A8440E" wp14:editId="477563CE">
            <wp:extent cx="5943600" cy="1991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1BBF3205"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4299DCA"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36747ED"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501D7952"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7DE58918" w14:textId="77777777" w:rsidR="00F13E94" w:rsidRDefault="00F13E94"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0EEB918" w14:textId="14B1A3CC"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No cell</w:t>
      </w:r>
    </w:p>
    <w:p w14:paraId="313F87F0"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label exists but there's no cell there, you should delete it</w:t>
      </w:r>
    </w:p>
    <w:p w14:paraId="6D4EE132" w14:textId="65A7CC1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"https://s3.amazonaws.com/crowdflower-make-cloud/images%2F1589208867362-untitled"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94790E6" wp14:editId="7F366AB0">
            <wp:extent cx="5943600" cy="1834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r w:rsidRPr="00C51D7F">
        <w:rPr>
          <w:rFonts w:ascii="Helvetica" w:eastAsia="Times New Roman" w:hAnsi="Helvetica" w:cs="Times New Roman"/>
          <w:color w:val="000000"/>
          <w:sz w:val="23"/>
          <w:szCs w:val="23"/>
        </w:rPr>
        <w:br/>
      </w: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"https://s3.amazonaws.com/crowdflower-make-cloud/images%2F1589208888279-untitled"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98E89CC" wp14:editId="6A72DBC2">
            <wp:extent cx="5943600" cy="1723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6DD73076"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6CC247AB"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7F912400"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7E6F132"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738E706C"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391B8CC5"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622214C" w14:textId="5F8426CA"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lastRenderedPageBreak/>
        <w:t xml:space="preserve">How to Use </w:t>
      </w:r>
      <w:proofErr w:type="spellStart"/>
      <w:r w:rsidR="00F13E94">
        <w:rPr>
          <w:rFonts w:ascii="Helvetica" w:eastAsia="Times New Roman" w:hAnsi="Helvetica" w:cs="Times New Roman"/>
          <w:b/>
          <w:bCs/>
          <w:color w:val="2F3838"/>
          <w:kern w:val="36"/>
          <w:sz w:val="39"/>
          <w:szCs w:val="39"/>
        </w:rPr>
        <w:t>DeepCell</w:t>
      </w:r>
      <w:proofErr w:type="spellEnd"/>
      <w:r w:rsidR="00F13E94">
        <w:rPr>
          <w:rFonts w:ascii="Helvetica" w:eastAsia="Times New Roman" w:hAnsi="Helvetica" w:cs="Times New Roman"/>
          <w:b/>
          <w:bCs/>
          <w:color w:val="2F3838"/>
          <w:kern w:val="36"/>
          <w:sz w:val="39"/>
          <w:szCs w:val="39"/>
        </w:rPr>
        <w:t xml:space="preserve"> Label</w:t>
      </w:r>
      <w:r w:rsidRPr="00C51D7F">
        <w:rPr>
          <w:rFonts w:ascii="Helvetica" w:eastAsia="Times New Roman" w:hAnsi="Helvetica" w:cs="Times New Roman"/>
          <w:b/>
          <w:bCs/>
          <w:color w:val="2F3838"/>
          <w:kern w:val="36"/>
          <w:sz w:val="39"/>
          <w:szCs w:val="39"/>
        </w:rPr>
        <w:t xml:space="preserve"> Tools</w:t>
      </w:r>
    </w:p>
    <w:p w14:paraId="666403E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You will see a picture like this when the job starts. The right side shows images of cells, with the labels in white around each cell.  Messages will be displayed in the bottom left corner.  The current message is asking you to click on a cell to change the label:</w:t>
      </w:r>
    </w:p>
    <w:p w14:paraId="25F67D9A" w14:textId="51698294"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"https://s3.amazonaws.com/crowdflower-make-cloud/images%2F1586387831666-untitled"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C48FA1A" wp14:editId="58036CD9">
            <wp:extent cx="5065888" cy="3039534"/>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1202" cy="3072723"/>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227D6F6" w14:textId="6BD0EB32" w:rsidR="00C51D7F" w:rsidRPr="00F13E94" w:rsidRDefault="00C51D7F" w:rsidP="00F13E94">
      <w:pPr>
        <w:shd w:val="clear" w:color="auto" w:fill="FFFFFF"/>
        <w:spacing w:before="450" w:after="225" w:line="360" w:lineRule="atLeast"/>
        <w:outlineLvl w:val="1"/>
        <w:rPr>
          <w:rFonts w:ascii="Helvetica" w:eastAsia="Times New Roman" w:hAnsi="Helvetica" w:cs="Times New Roman"/>
          <w:b/>
          <w:bCs/>
          <w:color w:val="2F3838"/>
          <w:sz w:val="27"/>
          <w:szCs w:val="27"/>
        </w:rPr>
      </w:pPr>
      <w:r w:rsidRPr="00C51D7F">
        <w:rPr>
          <w:rFonts w:ascii="Helvetica" w:eastAsia="Times New Roman" w:hAnsi="Helvetica" w:cs="Times New Roman"/>
          <w:b/>
          <w:bCs/>
          <w:color w:val="2F3838"/>
          <w:sz w:val="27"/>
          <w:szCs w:val="27"/>
        </w:rPr>
        <w:t>Controls:</w:t>
      </w:r>
    </w:p>
    <w:p w14:paraId="4D6E4195"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To zoom in or out, hold the alt/option key and use the scroll wheel. To move around once zoomed in, hold down the space bar, then click and drag with the mouse.</w:t>
      </w:r>
    </w:p>
    <w:p w14:paraId="5EA48A3A" w14:textId="42DA5ED2"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"https://figure-eight-deepcell.s3.us-east-2.amazonaws.com/instructions_and_examples/rgb_caliban_gifs/Zoom.gif"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6AF8A9D" wp14:editId="49983F4D">
            <wp:extent cx="5588000" cy="27342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8797" cy="274447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63017EC8" w14:textId="4E746BD7" w:rsidR="00C51D7F" w:rsidRPr="00F13E94" w:rsidRDefault="00C51D7F" w:rsidP="00F13E94">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lastRenderedPageBreak/>
        <w:t>Change Brush Size: </w:t>
      </w:r>
      <w:r w:rsidRPr="00C51D7F">
        <w:rPr>
          <w:rFonts w:ascii="Helvetica" w:eastAsia="Times New Roman" w:hAnsi="Helvetica" w:cs="Times New Roman"/>
          <w:color w:val="000000"/>
          <w:sz w:val="23"/>
          <w:szCs w:val="23"/>
        </w:rPr>
        <w:t>Change the size of the brush with the</w:t>
      </w:r>
      <w:r w:rsidRPr="00C51D7F">
        <w:rPr>
          <w:rFonts w:ascii="Helvetica" w:eastAsia="Times New Roman" w:hAnsi="Helvetica" w:cs="Times New Roman"/>
          <w:color w:val="000000"/>
          <w:sz w:val="23"/>
          <w:szCs w:val="23"/>
          <w:u w:val="single"/>
        </w:rPr>
        <w:t> up and down arrow keys</w:t>
      </w:r>
      <w:r w:rsidRPr="00C51D7F">
        <w:rPr>
          <w:rFonts w:ascii="Helvetica" w:eastAsia="Times New Roman" w:hAnsi="Helvetica" w:cs="Times New Roman"/>
          <w:color w:val="000000"/>
          <w:sz w:val="23"/>
          <w:szCs w:val="23"/>
        </w:rPr>
        <w:t>.</w:t>
      </w:r>
    </w:p>
    <w:p w14:paraId="4B69A648" w14:textId="43FCC323"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"https://figure-eight-deepcell.s3.us-east-2.amazonaws.com/instructions_and_examples/rgb_caliban_gifs/Brush_Size.gif"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7659AB4" wp14:editId="3B627B7D">
            <wp:extent cx="4797979" cy="2997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638" cy="3005108"/>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F1CFA0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5B02779" w14:textId="6C64344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We only show the outline around each cell, but every cell is its own full object:</w:t>
      </w:r>
    </w:p>
    <w:p w14:paraId="35916C23" w14:textId="77777777" w:rsidR="00F13E94" w:rsidRDefault="00F13E94"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"https://figure-eight-deepcell.s3.us-east-2.amazonaws.com/instructions_and_examples/rgb_caliban_gifs/Toggle_Labels.gif"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6C6CD32F" wp14:editId="43543960">
            <wp:extent cx="5622193" cy="3632200"/>
            <wp:effectExtent l="0" t="0" r="4445"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669" cy="3645428"/>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r w:rsidR="00C51D7F" w:rsidRPr="00C51D7F">
        <w:rPr>
          <w:rFonts w:ascii="Helvetica" w:eastAsia="Times New Roman" w:hAnsi="Helvetica" w:cs="Times New Roman"/>
          <w:color w:val="000000"/>
          <w:sz w:val="23"/>
          <w:szCs w:val="23"/>
        </w:rPr>
        <w:br/>
      </w:r>
    </w:p>
    <w:p w14:paraId="28ED7D5E" w14:textId="224B15D6"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lastRenderedPageBreak/>
        <w:t>To draw</w:t>
      </w:r>
      <w:r w:rsidRPr="00C51D7F">
        <w:rPr>
          <w:rFonts w:ascii="Helvetica" w:eastAsia="Times New Roman" w:hAnsi="Helvetica" w:cs="Times New Roman"/>
          <w:color w:val="000000"/>
          <w:sz w:val="23"/>
          <w:szCs w:val="23"/>
        </w:rPr>
        <w:t>: To draw with the brush, </w:t>
      </w:r>
      <w:r w:rsidRPr="00C51D7F">
        <w:rPr>
          <w:rFonts w:ascii="Helvetica" w:eastAsia="Times New Roman" w:hAnsi="Helvetica" w:cs="Times New Roman"/>
          <w:color w:val="000000"/>
          <w:sz w:val="23"/>
          <w:szCs w:val="23"/>
          <w:u w:val="single"/>
        </w:rPr>
        <w:t>click and hold down the mouse</w:t>
      </w:r>
      <w:r w:rsidRPr="00C51D7F">
        <w:rPr>
          <w:rFonts w:ascii="Helvetica" w:eastAsia="Times New Roman" w:hAnsi="Helvetica" w:cs="Times New Roman"/>
          <w:color w:val="000000"/>
          <w:sz w:val="23"/>
          <w:szCs w:val="23"/>
        </w:rPr>
        <w:t> button. You'll see the outline of the object.</w:t>
      </w:r>
    </w:p>
    <w:p w14:paraId="39EF3912" w14:textId="2DE0CA3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"https://figure-eight-deepcell.s3.us-east-2.amazonaws.com/instructions_and_examples/rgb_caliban_gifs/Brush_Draw.gif"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6BF37FB" wp14:editId="009D4EB3">
            <wp:extent cx="5943600" cy="3126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96D2AAD"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C0AFF18"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Fill in the cells: </w:t>
      </w:r>
      <w:r w:rsidRPr="00C51D7F">
        <w:rPr>
          <w:rFonts w:ascii="Helvetica" w:eastAsia="Times New Roman" w:hAnsi="Helvetica" w:cs="Times New Roman"/>
          <w:color w:val="000000"/>
          <w:sz w:val="23"/>
          <w:szCs w:val="23"/>
        </w:rPr>
        <w:t>When you draw a circle with the brush, you'll need to fill it in afterwards, so that the </w:t>
      </w:r>
      <w:r w:rsidRPr="00C51D7F">
        <w:rPr>
          <w:rFonts w:ascii="Helvetica" w:eastAsia="Times New Roman" w:hAnsi="Helvetica" w:cs="Times New Roman"/>
          <w:color w:val="000000"/>
          <w:sz w:val="23"/>
          <w:szCs w:val="23"/>
          <w:u w:val="single"/>
        </w:rPr>
        <w:t>whole cell is labeled</w:t>
      </w:r>
      <w:r w:rsidRPr="00C51D7F">
        <w:rPr>
          <w:rFonts w:ascii="Helvetica" w:eastAsia="Times New Roman" w:hAnsi="Helvetica" w:cs="Times New Roman"/>
          <w:color w:val="000000"/>
          <w:sz w:val="23"/>
          <w:szCs w:val="23"/>
        </w:rPr>
        <w:t>. </w:t>
      </w:r>
    </w:p>
    <w:p w14:paraId="2CE92A2A" w14:textId="0457CCF5"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"https://figure-eight-deepcell.s3.us-east-2.amazonaws.com/instructions_and_examples/rgb_caliban_gifs/Brush_Fill.gif"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60D36A87" wp14:editId="787A3BDF">
            <wp:extent cx="5943600" cy="312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8035D0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415CD1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t>The brush </w:t>
      </w:r>
      <w:r w:rsidRPr="00C51D7F">
        <w:rPr>
          <w:rFonts w:ascii="Helvetica" w:eastAsia="Times New Roman" w:hAnsi="Helvetica" w:cs="Times New Roman"/>
          <w:color w:val="000000"/>
          <w:sz w:val="23"/>
          <w:szCs w:val="23"/>
          <w:u w:val="single"/>
        </w:rPr>
        <w:t>only works on the current cell</w:t>
      </w:r>
      <w:r w:rsidRPr="00C51D7F">
        <w:rPr>
          <w:rFonts w:ascii="Helvetica" w:eastAsia="Times New Roman" w:hAnsi="Helvetica" w:cs="Times New Roman"/>
          <w:color w:val="000000"/>
          <w:sz w:val="23"/>
          <w:szCs w:val="23"/>
        </w:rPr>
        <w:t>. If you try and draw over another label, nothing happens:</w:t>
      </w:r>
    </w:p>
    <w:p w14:paraId="1272CBEC" w14:textId="26EE59C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"https://figure-eight-deepcell.s3.us-east-2.amazonaws.com/instructions_and_examples/rgb_caliban_gifs/Brush_Draw_Wrong_Label.gif"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9AAAEC9" wp14:editId="6C0ADC1B">
            <wp:extent cx="5943600" cy="312674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905CDA9"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Pick a cell: </w:t>
      </w:r>
      <w:r w:rsidRPr="00C51D7F">
        <w:rPr>
          <w:rFonts w:ascii="Helvetica" w:eastAsia="Times New Roman" w:hAnsi="Helvetica" w:cs="Times New Roman"/>
          <w:color w:val="000000"/>
          <w:sz w:val="23"/>
          <w:szCs w:val="23"/>
        </w:rPr>
        <w:t>To select a label for the brush,</w:t>
      </w:r>
      <w:r w:rsidRPr="00C51D7F">
        <w:rPr>
          <w:rFonts w:ascii="Helvetica" w:eastAsia="Times New Roman" w:hAnsi="Helvetica" w:cs="Times New Roman"/>
          <w:color w:val="000000"/>
          <w:sz w:val="23"/>
          <w:szCs w:val="23"/>
          <w:u w:val="single"/>
        </w:rPr>
        <w:t> press the 'p' key</w:t>
      </w:r>
      <w:r w:rsidRPr="00C51D7F">
        <w:rPr>
          <w:rFonts w:ascii="Helvetica" w:eastAsia="Times New Roman" w:hAnsi="Helvetica" w:cs="Times New Roman"/>
          <w:color w:val="000000"/>
          <w:sz w:val="23"/>
          <w:szCs w:val="23"/>
        </w:rPr>
        <w:t> and then click on a cell. </w:t>
      </w:r>
    </w:p>
    <w:p w14:paraId="470CD4FD" w14:textId="0ACBC092"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"https://figure-eight-deepcell.s3.us-east-2.amazonaws.com/instructions_and_examples/rgb_caliban_gifs/Pick_Label.gif"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4002485" wp14:editId="3C4E7FF7">
            <wp:extent cx="5943600" cy="3917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253D5C3"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lastRenderedPageBreak/>
        <w:t>Draw a new cell: </w:t>
      </w:r>
      <w:r w:rsidRPr="00C51D7F">
        <w:rPr>
          <w:rFonts w:ascii="Helvetica" w:eastAsia="Times New Roman" w:hAnsi="Helvetica" w:cs="Times New Roman"/>
          <w:color w:val="000000"/>
          <w:sz w:val="23"/>
          <w:szCs w:val="23"/>
        </w:rPr>
        <w:t xml:space="preserve">To start drawing a new </w:t>
      </w:r>
      <w:proofErr w:type="gramStart"/>
      <w:r w:rsidRPr="00C51D7F">
        <w:rPr>
          <w:rFonts w:ascii="Helvetica" w:eastAsia="Times New Roman" w:hAnsi="Helvetica" w:cs="Times New Roman"/>
          <w:color w:val="000000"/>
          <w:sz w:val="23"/>
          <w:szCs w:val="23"/>
        </w:rPr>
        <w:t>cell,  </w:t>
      </w:r>
      <w:r w:rsidRPr="00C51D7F">
        <w:rPr>
          <w:rFonts w:ascii="Helvetica" w:eastAsia="Times New Roman" w:hAnsi="Helvetica" w:cs="Times New Roman"/>
          <w:color w:val="000000"/>
          <w:sz w:val="23"/>
          <w:szCs w:val="23"/>
          <w:u w:val="single"/>
        </w:rPr>
        <w:t>press</w:t>
      </w:r>
      <w:proofErr w:type="gramEnd"/>
      <w:r w:rsidRPr="00C51D7F">
        <w:rPr>
          <w:rFonts w:ascii="Helvetica" w:eastAsia="Times New Roman" w:hAnsi="Helvetica" w:cs="Times New Roman"/>
          <w:color w:val="000000"/>
          <w:sz w:val="23"/>
          <w:szCs w:val="23"/>
          <w:u w:val="single"/>
        </w:rPr>
        <w:t xml:space="preserve"> the 'n' key. </w:t>
      </w:r>
    </w:p>
    <w:p w14:paraId="753C6A3C" w14:textId="744FAA41"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"https://figure-eight-deepcell.s3.us-east-2.amazonaws.com/instructions_and_examples/rgb_caliban_gifs/Brush_Draw_New_Cell.gif"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6485D170" wp14:editId="42521325">
            <wp:extent cx="5325533" cy="346614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3741" cy="34714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9C47C2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71DCB84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Erase: </w:t>
      </w:r>
      <w:r w:rsidRPr="00C51D7F">
        <w:rPr>
          <w:rFonts w:ascii="Helvetica" w:eastAsia="Times New Roman" w:hAnsi="Helvetica" w:cs="Times New Roman"/>
          <w:color w:val="000000"/>
          <w:sz w:val="23"/>
          <w:szCs w:val="23"/>
        </w:rPr>
        <w:t>To erase with the brush, </w:t>
      </w:r>
      <w:r w:rsidRPr="00C51D7F">
        <w:rPr>
          <w:rFonts w:ascii="Helvetica" w:eastAsia="Times New Roman" w:hAnsi="Helvetica" w:cs="Times New Roman"/>
          <w:color w:val="000000"/>
          <w:sz w:val="23"/>
          <w:szCs w:val="23"/>
          <w:u w:val="single"/>
        </w:rPr>
        <w:t>press the 'x' key </w:t>
      </w:r>
      <w:r w:rsidRPr="00C51D7F">
        <w:rPr>
          <w:rFonts w:ascii="Helvetica" w:eastAsia="Times New Roman" w:hAnsi="Helvetica" w:cs="Times New Roman"/>
          <w:color w:val="000000"/>
          <w:sz w:val="23"/>
          <w:szCs w:val="23"/>
        </w:rPr>
        <w:t>for erase mode, then use it like the normal brush.</w:t>
      </w:r>
    </w:p>
    <w:p w14:paraId="3B95F473" w14:textId="6ACA1FB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"https://figure-eight-deepcell.s3.us-east-2.amazonaws.com/instructions_and_examples/rgb_caliban_gifs/Brush_Erase.gif"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CC0AEB1" wp14:editId="60B92644">
            <wp:extent cx="6389411" cy="33612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1102" cy="3367417"/>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2CFC16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t>The erase mode only works on the cell that is currently selected. If you try and erase a different cell, nothing happens:</w:t>
      </w:r>
    </w:p>
    <w:p w14:paraId="773BA69E" w14:textId="6CBF54C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"https://figure-eight-deepcell.s3.us-east-2.amazonaws.com/instructions_and_examples/rgb_caliban_gifs/Brush_Erase_Wrong_Label.gif"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6FAC9EB" wp14:editId="23617482">
            <wp:extent cx="5943600" cy="3126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673F48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u w:val="single"/>
        </w:rPr>
        <w:t>There is currently no undo button in this tool! Mistakes with tools can be fixed with other tools.</w:t>
      </w:r>
    </w:p>
    <w:p w14:paraId="6979F7C6" w14:textId="77777777" w:rsidR="00C51D7F" w:rsidRPr="00C51D7F" w:rsidRDefault="00F70F2E" w:rsidP="00C51D7F">
      <w:pPr>
        <w:spacing w:before="300" w:after="330"/>
        <w:rPr>
          <w:rFonts w:ascii="Times New Roman" w:eastAsia="Times New Roman" w:hAnsi="Times New Roman" w:cs="Times New Roman"/>
        </w:rPr>
      </w:pPr>
      <w:r>
        <w:rPr>
          <w:rFonts w:ascii="Times New Roman" w:eastAsia="Times New Roman" w:hAnsi="Times New Roman" w:cs="Times New Roman"/>
          <w:noProof/>
        </w:rPr>
        <w:pict w14:anchorId="5E20FB89">
          <v:rect id="_x0000_i1026" alt="" style="width:468pt;height:.05pt;mso-width-percent:0;mso-height-percent:0;mso-width-percent:0;mso-height-percent:0" o:hrpct="0" o:hralign="center" o:hrstd="t" o:hrnoshade="t" o:hr="t" fillcolor="#dfe0e6" stroked="f"/>
        </w:pict>
      </w:r>
    </w:p>
    <w:p w14:paraId="5EA4CD69"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23422AC3"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1078E94A"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777CE06"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77F2FAAE"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5AB56E0C" w14:textId="77777777" w:rsidR="00F13E94" w:rsidRDefault="00F13E94"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p>
    <w:p w14:paraId="0723615E" w14:textId="3F87E052"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lastRenderedPageBreak/>
        <w:t>When Finished</w:t>
      </w:r>
    </w:p>
    <w:p w14:paraId="735AFEFB"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 xml:space="preserve">The image you will be labeling is below this last block of instructions. When ready, press the 'submit' button on the Caliban </w:t>
      </w:r>
      <w:proofErr w:type="gramStart"/>
      <w:r w:rsidRPr="00C51D7F">
        <w:rPr>
          <w:rFonts w:ascii="Helvetica" w:eastAsia="Times New Roman" w:hAnsi="Helvetica" w:cs="Times New Roman"/>
          <w:color w:val="000000"/>
          <w:sz w:val="23"/>
          <w:szCs w:val="23"/>
        </w:rPr>
        <w:t>tool:</w:t>
      </w:r>
      <w:proofErr w:type="gramEnd"/>
      <w:r w:rsidRPr="00C51D7F">
        <w:rPr>
          <w:rFonts w:ascii="Helvetica" w:eastAsia="Times New Roman" w:hAnsi="Helvetica" w:cs="Times New Roman"/>
          <w:color w:val="000000"/>
          <w:sz w:val="23"/>
          <w:szCs w:val="23"/>
        </w:rPr>
        <w:t xml:space="preserve"> shown below is a screenshot of where to find it.</w:t>
      </w:r>
    </w:p>
    <w:p w14:paraId="04F4C6FE" w14:textId="44D04BB5"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"https://s3.amazonaws.com/crowdflower-make-cloud/images%2F1586023077416-untitled"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25E9555" wp14:editId="24CC1863">
            <wp:extent cx="4010660" cy="1982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98247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D82AFA7"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Your uploaded file will record all the changes that you have made to the tracking file and send us the revised file. After you press submit, you will reach the final page, which will show the filename of the file that you edited. </w:t>
      </w:r>
      <w:r w:rsidRPr="00C51D7F">
        <w:rPr>
          <w:rFonts w:ascii="Helvetica" w:eastAsia="Times New Roman" w:hAnsi="Helvetica" w:cs="Times New Roman"/>
          <w:color w:val="000000"/>
          <w:sz w:val="23"/>
          <w:szCs w:val="23"/>
          <w:u w:val="single"/>
        </w:rPr>
        <w:t xml:space="preserve">Please copy the name of the </w:t>
      </w:r>
      <w:proofErr w:type="gramStart"/>
      <w:r w:rsidRPr="00C51D7F">
        <w:rPr>
          <w:rFonts w:ascii="Helvetica" w:eastAsia="Times New Roman" w:hAnsi="Helvetica" w:cs="Times New Roman"/>
          <w:color w:val="000000"/>
          <w:sz w:val="23"/>
          <w:szCs w:val="23"/>
          <w:u w:val="single"/>
        </w:rPr>
        <w:t>file, and</w:t>
      </w:r>
      <w:proofErr w:type="gramEnd"/>
      <w:r w:rsidRPr="00C51D7F">
        <w:rPr>
          <w:rFonts w:ascii="Helvetica" w:eastAsia="Times New Roman" w:hAnsi="Helvetica" w:cs="Times New Roman"/>
          <w:color w:val="000000"/>
          <w:sz w:val="23"/>
          <w:szCs w:val="23"/>
          <w:u w:val="single"/>
        </w:rPr>
        <w:t xml:space="preserve"> paste it on the input line below.</w:t>
      </w:r>
      <w:r w:rsidRPr="00C51D7F">
        <w:rPr>
          <w:rFonts w:ascii="Helvetica" w:eastAsia="Times New Roman" w:hAnsi="Helvetica" w:cs="Times New Roman"/>
          <w:color w:val="000000"/>
          <w:sz w:val="23"/>
          <w:szCs w:val="23"/>
        </w:rPr>
        <w:t> Finally, click the 'finished' button on this page to complete the task.</w:t>
      </w:r>
    </w:p>
    <w:p w14:paraId="5999680B"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If Caliban doesn't work properly</w:t>
      </w:r>
    </w:p>
    <w:p w14:paraId="6D3947A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First, make sure you have clicked inside the viewing window, which may solve your issue. This is a new tool that may still have some flaws with how it works. The tool may have been updated since the last time you accessed it. If the tool does not seem to load correctly, try refreshing the page without cached data. If this does not work and you encounter an error that prevents you from finishing correcting the file, please select that option instead of submitting your file.</w:t>
      </w:r>
    </w:p>
    <w:p w14:paraId="497FEEAC" w14:textId="77777777" w:rsidR="00C51D7F" w:rsidRPr="00C51D7F" w:rsidRDefault="00F70F2E" w:rsidP="00C51D7F">
      <w:pPr>
        <w:spacing w:before="300" w:after="330"/>
        <w:rPr>
          <w:rFonts w:ascii="Times New Roman" w:eastAsia="Times New Roman" w:hAnsi="Times New Roman" w:cs="Times New Roman"/>
        </w:rPr>
      </w:pPr>
      <w:r>
        <w:rPr>
          <w:rFonts w:ascii="Times New Roman" w:eastAsia="Times New Roman" w:hAnsi="Times New Roman" w:cs="Times New Roman"/>
          <w:noProof/>
        </w:rPr>
        <w:pict w14:anchorId="71939A32">
          <v:rect id="_x0000_i1025" alt="" style="width:468pt;height:.05pt;mso-width-percent:0;mso-height-percent:0;mso-width-percent:0;mso-height-percent:0" o:hrpct="0" o:hralign="center" o:hrstd="t" o:hrnoshade="t" o:hr="t" fillcolor="#dfe0e6" stroked="f"/>
        </w:pict>
      </w:r>
    </w:p>
    <w:p w14:paraId="63B24A50" w14:textId="77777777" w:rsidR="00C23962" w:rsidRDefault="00F70F2E"/>
    <w:sectPr w:rsidR="00C23962" w:rsidSect="00685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D7F"/>
    <w:rsid w:val="002357E8"/>
    <w:rsid w:val="003C5BE5"/>
    <w:rsid w:val="003E130B"/>
    <w:rsid w:val="00685F85"/>
    <w:rsid w:val="006F57A3"/>
    <w:rsid w:val="007A4C43"/>
    <w:rsid w:val="00812636"/>
    <w:rsid w:val="008D4CF2"/>
    <w:rsid w:val="00A44F6B"/>
    <w:rsid w:val="00B5079F"/>
    <w:rsid w:val="00BB337C"/>
    <w:rsid w:val="00C106EC"/>
    <w:rsid w:val="00C4126C"/>
    <w:rsid w:val="00C51D7F"/>
    <w:rsid w:val="00CF3783"/>
    <w:rsid w:val="00ED2C06"/>
    <w:rsid w:val="00F13E94"/>
    <w:rsid w:val="00F70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39452"/>
  <w15:chartTrackingRefBased/>
  <w15:docId w15:val="{729598CC-CC5E-F44D-BB3C-B2470B3B7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1D7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51D7F"/>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51D7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D7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1D7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51D7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51D7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51D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39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gif"/><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gif"/><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gif"/><Relationship Id="rId40" Type="http://schemas.openxmlformats.org/officeDocument/2006/relationships/image" Target="media/image37.gif"/><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gif"/><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gi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gif"/><Relationship Id="rId43" Type="http://schemas.openxmlformats.org/officeDocument/2006/relationships/image" Target="media/image40.gif"/><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gif"/><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23</Pages>
  <Words>1673</Words>
  <Characters>9541</Characters>
  <Application>Microsoft Office Word</Application>
  <DocSecurity>0</DocSecurity>
  <Lines>79</Lines>
  <Paragraphs>22</Paragraphs>
  <ScaleCrop>false</ScaleCrop>
  <Company/>
  <LinksUpToDate>false</LinksUpToDate>
  <CharactersWithSpaces>11192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Frey Greenwald</dc:creator>
  <cp:keywords/>
  <dc:description/>
  <cp:lastModifiedBy>Noah Greenwald</cp:lastModifiedBy>
  <cp:revision>2</cp:revision>
  <dcterms:created xsi:type="dcterms:W3CDTF">2020-10-16T01:50:00Z</dcterms:created>
  <dcterms:modified xsi:type="dcterms:W3CDTF">2021-02-08T00:06:00Z</dcterms:modified>
</cp:coreProperties>
</file>